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17C46E98" w14:textId="77777777" w:rsidR="00937A20" w:rsidRDefault="00937A20" w:rsidP="00252865"/>
    <w:p w14:paraId="5EDDE4CB" w14:textId="5D02697C" w:rsidR="00252865" w:rsidRDefault="00937A20" w:rsidP="00252865">
      <w:r w:rsidRPr="00937A20">
        <w:t>Small Employer New Pension Plan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49985AC" w14:textId="32E00F16" w:rsidR="00937A20" w:rsidRDefault="00937A20" w:rsidP="00937A20">
      <w:pPr>
        <w:ind w:firstLine="720"/>
      </w:pPr>
      <w:r w:rsidRPr="00937A20">
        <w:t>Small Employers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35EB6DC" w14:textId="40025E80" w:rsidR="00937A20" w:rsidRDefault="00937A20" w:rsidP="00937A20">
      <w:pPr>
        <w:ind w:firstLine="720"/>
      </w:pPr>
      <w:r w:rsidRPr="00937A20">
        <w:t>Pension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748F2A4" w14:textId="26EAC3A9" w:rsidR="00937A20" w:rsidRDefault="00937A20" w:rsidP="00937A20">
      <w:pPr>
        <w:ind w:firstLine="720"/>
      </w:pPr>
      <w:r w:rsidRPr="00937A20">
        <w:t>Qualified Costs: “Eligible Startup Costs”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D5FC0D3" w14:textId="583026CA" w:rsidR="00937A20" w:rsidRDefault="00937A20" w:rsidP="00937A20">
      <w:pPr>
        <w:ind w:firstLine="720"/>
      </w:pPr>
      <w:r w:rsidRPr="00937A20">
        <w:t>Highly Compensated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401B7B6" w14:textId="77777777" w:rsidR="00937A20" w:rsidRDefault="00937A20" w:rsidP="00937A20"/>
    <w:p w14:paraId="599FC210" w14:textId="5E76CBC8" w:rsidR="00937A20" w:rsidRDefault="00937A20" w:rsidP="00937A20">
      <w:r w:rsidRPr="00937A20">
        <w:t>The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8D368C0" w14:textId="517E0C5D" w:rsidR="00937A20" w:rsidRDefault="00937A20" w:rsidP="00937A20">
      <w:pPr>
        <w:ind w:firstLine="720"/>
      </w:pPr>
      <w:r w:rsidRPr="00937A20">
        <w:t>New Plan Startup Cost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E078B98" w14:textId="102BF53D" w:rsidR="00937A20" w:rsidRDefault="00937A20" w:rsidP="00937A20">
      <w:pPr>
        <w:ind w:left="720" w:firstLine="720"/>
      </w:pPr>
      <w:r w:rsidRPr="00937A20">
        <w:t>Form 8881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FB38A4A" w14:textId="77777777" w:rsidR="00937A20" w:rsidRDefault="00937A20" w:rsidP="00937A20"/>
    <w:p w14:paraId="6229DBDE" w14:textId="020DF68F" w:rsidR="00937A20" w:rsidRDefault="00937A20" w:rsidP="00937A20">
      <w:pPr>
        <w:ind w:firstLine="720"/>
      </w:pPr>
      <w:r w:rsidRPr="00937A20">
        <w:t>Employer Contribution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DB838DC" w14:textId="659F39D0" w:rsidR="00937A20" w:rsidRDefault="00937A20" w:rsidP="00937A20">
      <w:pPr>
        <w:ind w:left="720" w:firstLine="720"/>
      </w:pPr>
      <w:r w:rsidRPr="00937A20">
        <w:t>Businesses with 50 or Fewer Employees</w:t>
      </w:r>
      <w:r>
        <w:tab/>
      </w:r>
      <w:r>
        <w:tab/>
      </w:r>
      <w:r>
        <w:tab/>
      </w:r>
      <w:r>
        <w:tab/>
      </w:r>
      <w:r>
        <w:tab/>
        <w:t>5</w:t>
      </w:r>
    </w:p>
    <w:p w14:paraId="618C0C1B" w14:textId="27DF574C" w:rsidR="00937A20" w:rsidRDefault="00937A20" w:rsidP="00937A20">
      <w:pPr>
        <w:ind w:left="720" w:firstLine="720"/>
      </w:pPr>
      <w:r w:rsidRPr="00937A20">
        <w:t>Chart: Employer Contributions Tax Credit Schedule</w:t>
      </w:r>
      <w:r>
        <w:tab/>
      </w:r>
      <w:r>
        <w:tab/>
      </w:r>
      <w:r>
        <w:tab/>
      </w:r>
      <w:r>
        <w:tab/>
        <w:t>5</w:t>
      </w:r>
    </w:p>
    <w:p w14:paraId="26BE8362" w14:textId="62C2CF1C" w:rsidR="00937A20" w:rsidRDefault="00937A20" w:rsidP="00937A20">
      <w:pPr>
        <w:ind w:left="720" w:firstLine="720"/>
      </w:pPr>
      <w:r w:rsidRPr="00937A20">
        <w:t>Businesses with 51 to 100 Employees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4971A95F" w14:textId="0AB69562" w:rsidR="00937A20" w:rsidRDefault="00937A20" w:rsidP="00937A20">
      <w:pPr>
        <w:ind w:left="720" w:firstLine="720"/>
      </w:pPr>
      <w:r w:rsidRPr="00937A20">
        <w:t>Chart: EMPLOYER CONTRIBUTION CREDIT</w:t>
      </w:r>
      <w:r>
        <w:tab/>
      </w:r>
      <w:r>
        <w:tab/>
      </w:r>
      <w:r>
        <w:tab/>
      </w:r>
      <w:r>
        <w:tab/>
        <w:t>7</w:t>
      </w:r>
    </w:p>
    <w:p w14:paraId="63395A25" w14:textId="77777777" w:rsidR="00937A20" w:rsidRDefault="00937A20" w:rsidP="00937A20"/>
    <w:p w14:paraId="14B90EBD" w14:textId="139290AD" w:rsidR="00937A20" w:rsidRDefault="00937A20" w:rsidP="00937A20">
      <w:pPr>
        <w:ind w:firstLine="720"/>
      </w:pPr>
      <w:r w:rsidRPr="00937A20">
        <w:t>Automatic Enrollment Plan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9FEC6E4" w14:textId="1E23BF7F" w:rsidR="00937A20" w:rsidRDefault="00937A20" w:rsidP="00937A20">
      <w:pPr>
        <w:ind w:left="720" w:firstLine="720"/>
      </w:pPr>
      <w:r w:rsidRPr="00937A20">
        <w:t>SUMMARY-NEW PENSION PLAN CREDITS</w:t>
      </w:r>
      <w:r>
        <w:tab/>
      </w:r>
      <w:r>
        <w:tab/>
      </w:r>
      <w:r>
        <w:tab/>
      </w:r>
      <w:r>
        <w:tab/>
        <w:t>10</w:t>
      </w:r>
    </w:p>
    <w:p w14:paraId="3D781C91" w14:textId="77777777" w:rsidR="00937A20" w:rsidRDefault="00937A20" w:rsidP="00937A20"/>
    <w:p w14:paraId="6A803232" w14:textId="644E0179" w:rsidR="00937A20" w:rsidRDefault="00937A20" w:rsidP="00937A20">
      <w:pPr>
        <w:ind w:firstLine="720"/>
      </w:pPr>
      <w:r w:rsidRPr="00937A20">
        <w:t>Military Spouse Participation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95091C1" w14:textId="4DF74159" w:rsidR="00937A20" w:rsidRDefault="00937A20" w:rsidP="00937A20">
      <w:pPr>
        <w:ind w:left="720" w:firstLine="720"/>
      </w:pPr>
      <w:r w:rsidRPr="00937A20">
        <w:t>Military Spouses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75A4838" w14:textId="7C8F7F32" w:rsidR="00937A20" w:rsidRDefault="00937A20" w:rsidP="00937A20">
      <w:pPr>
        <w:ind w:left="720" w:firstLine="720"/>
      </w:pPr>
      <w:r w:rsidRPr="00937A20">
        <w:t>Other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AFEE145" w14:textId="77777777" w:rsidR="00937A20" w:rsidRDefault="00937A20" w:rsidP="00937A20"/>
    <w:p w14:paraId="07A60202" w14:textId="5A15D5DF" w:rsidR="00937A20" w:rsidRDefault="00937A20" w:rsidP="00937A20">
      <w:r w:rsidRPr="00937A20">
        <w:t>Retirement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21C65C56" w14:textId="7EAAE5EB" w:rsidR="00937A20" w:rsidRDefault="00937A20" w:rsidP="00937A20">
      <w:pPr>
        <w:ind w:firstLine="720"/>
      </w:pPr>
      <w:r w:rsidRPr="00937A20">
        <w:t>Chart: 2026 Pensions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E070177" w14:textId="73627CBB" w:rsidR="00937A20" w:rsidRDefault="00937A20" w:rsidP="00937A20">
      <w:pPr>
        <w:ind w:firstLine="720"/>
      </w:pPr>
      <w:r w:rsidRPr="00937A20">
        <w:t>2026 Qualified Plan Employee Deferrals Notice 2025-67</w:t>
      </w:r>
      <w:r>
        <w:tab/>
      </w:r>
      <w:r>
        <w:tab/>
      </w:r>
      <w:r>
        <w:tab/>
      </w:r>
      <w:r>
        <w:tab/>
        <w:t>15</w:t>
      </w:r>
    </w:p>
    <w:p w14:paraId="5DA089CB" w14:textId="47A2A5CC" w:rsidR="00937A20" w:rsidRDefault="00937A20" w:rsidP="00937A20">
      <w:pPr>
        <w:ind w:firstLine="720"/>
      </w:pPr>
      <w:r w:rsidRPr="00937A20">
        <w:t>Top Heavy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C0F88E9" w14:textId="6FF7638F" w:rsidR="00937A20" w:rsidRDefault="00937A20" w:rsidP="00937A20">
      <w:pPr>
        <w:ind w:firstLine="720"/>
      </w:pPr>
      <w:r w:rsidRPr="00937A20">
        <w:t>Key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DEE92E5" w14:textId="16912FA8" w:rsidR="00937A20" w:rsidRDefault="00937A20" w:rsidP="00937A20">
      <w:pPr>
        <w:ind w:firstLine="720"/>
      </w:pPr>
      <w:r w:rsidRPr="00937A20">
        <w:t>Stock Attribution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11438359" w14:textId="497160EF" w:rsidR="00937A20" w:rsidRDefault="00937A20" w:rsidP="00937A20">
      <w:pPr>
        <w:ind w:firstLine="720"/>
      </w:pPr>
      <w:r w:rsidRPr="00937A20">
        <w:t>Officers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3402A146" w14:textId="338FA48B" w:rsidR="00937A20" w:rsidRDefault="00937A20" w:rsidP="00937A20">
      <w:pPr>
        <w:ind w:firstLine="720"/>
      </w:pPr>
      <w:r w:rsidRPr="00937A20">
        <w:t>Determination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7D24843" w14:textId="2D763CE2" w:rsidR="00937A20" w:rsidRDefault="00937A20" w:rsidP="00937A20">
      <w:pPr>
        <w:ind w:firstLine="720"/>
      </w:pPr>
      <w:r w:rsidRPr="00937A20">
        <w:t>Top Heavy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9D66D56" w14:textId="505A77CD" w:rsidR="00937A20" w:rsidRDefault="00937A20" w:rsidP="00937A20">
      <w:pPr>
        <w:ind w:firstLine="720"/>
      </w:pPr>
      <w:r w:rsidRPr="00937A20">
        <w:t>Minimum Vesting Schedules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1DC88D3A" w14:textId="2447608C" w:rsidR="00937A20" w:rsidRDefault="00937A20" w:rsidP="00937A20">
      <w:pPr>
        <w:ind w:firstLine="720"/>
      </w:pPr>
      <w:r w:rsidRPr="00937A20">
        <w:t>Minimum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53C5D98" w14:textId="52FC700D" w:rsidR="00937A20" w:rsidRDefault="00937A20" w:rsidP="00937A20">
      <w:pPr>
        <w:ind w:firstLine="720"/>
      </w:pPr>
      <w:r w:rsidRPr="00937A20">
        <w:t>§401(k)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3ABC88B4" w14:textId="5FB2AC22" w:rsidR="00937A20" w:rsidRDefault="00937A20" w:rsidP="00937A20">
      <w:pPr>
        <w:ind w:firstLine="720"/>
      </w:pPr>
      <w:r w:rsidRPr="00937A20">
        <w:t>Top Heavy Exemption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E453761" w14:textId="29C1F463" w:rsidR="00937A20" w:rsidRDefault="00937A20" w:rsidP="00937A20">
      <w:pPr>
        <w:ind w:firstLine="720"/>
      </w:pPr>
      <w:r w:rsidRPr="00937A20">
        <w:t>Impact of Additional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13791BDA" w14:textId="77777777" w:rsidR="00937A20" w:rsidRDefault="00937A20" w:rsidP="00937A20"/>
    <w:p w14:paraId="0F9AC5A6" w14:textId="6BBAB693" w:rsidR="00937A20" w:rsidRDefault="00937A20" w:rsidP="00937A20">
      <w:pPr>
        <w:ind w:firstLine="720"/>
      </w:pPr>
      <w:r w:rsidRPr="00937A20">
        <w:t>Qualified Retirement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12C4512" w14:textId="67437350" w:rsidR="00937A20" w:rsidRDefault="00937A20" w:rsidP="00937A20">
      <w:pPr>
        <w:ind w:left="720" w:firstLine="720"/>
      </w:pPr>
      <w:r w:rsidRPr="00937A20">
        <w:t>Rolling a Qualified Plan to an IRA at Retirement</w:t>
      </w:r>
      <w:r>
        <w:tab/>
      </w:r>
      <w:r>
        <w:tab/>
      </w:r>
      <w:r>
        <w:tab/>
      </w:r>
      <w:r>
        <w:tab/>
        <w:t>22</w:t>
      </w:r>
    </w:p>
    <w:p w14:paraId="53D4CA8D" w14:textId="2FCFC683" w:rsidR="00937A20" w:rsidRDefault="00937A20" w:rsidP="00937A20">
      <w:pPr>
        <w:ind w:left="720" w:firstLine="720"/>
      </w:pPr>
      <w:r w:rsidRPr="00937A20">
        <w:t>Defined Contribution (DC) Plans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F490BFA" w14:textId="67293563" w:rsidR="00937A20" w:rsidRDefault="00937A20" w:rsidP="00937A20">
      <w:pPr>
        <w:ind w:left="720" w:firstLine="720"/>
      </w:pPr>
      <w:r w:rsidRPr="00937A20">
        <w:t>Employee Deferrals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0C5B9634" w14:textId="7D7041CC" w:rsidR="00937A20" w:rsidRDefault="00937A20" w:rsidP="00937A20">
      <w:pPr>
        <w:ind w:left="720" w:firstLine="720"/>
      </w:pPr>
      <w:r w:rsidRPr="00937A20">
        <w:t>Average retirement savings by age, 2024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4D00EA16" w14:textId="62FC11DF" w:rsidR="00937A20" w:rsidRDefault="00937A20" w:rsidP="00937A20">
      <w:pPr>
        <w:ind w:left="720" w:firstLine="720"/>
      </w:pPr>
      <w:r w:rsidRPr="00937A20">
        <w:t>2026 Roth IRA and Roth §401(k) Comparison Chart</w:t>
      </w:r>
      <w:r>
        <w:tab/>
      </w:r>
      <w:r>
        <w:tab/>
      </w:r>
      <w:r>
        <w:tab/>
      </w:r>
      <w:r>
        <w:tab/>
        <w:t>34</w:t>
      </w:r>
    </w:p>
    <w:p w14:paraId="5AE90E94" w14:textId="70922988" w:rsidR="00937A20" w:rsidRDefault="00937A20" w:rsidP="00937A20">
      <w:pPr>
        <w:ind w:left="720" w:firstLine="720"/>
      </w:pPr>
      <w:r w:rsidRPr="00937A20">
        <w:t>SECURE Act 2.0 §401(k)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A759A14" w14:textId="0CC0F06B" w:rsidR="00937A20" w:rsidRDefault="00937A20" w:rsidP="00937A20">
      <w:pPr>
        <w:ind w:left="720" w:firstLine="720"/>
      </w:pPr>
      <w:r w:rsidRPr="00937A20">
        <w:t>Defined Benefit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E105924" w14:textId="2EECD134" w:rsidR="00937A20" w:rsidRDefault="00937A20" w:rsidP="00937A20">
      <w:pPr>
        <w:ind w:left="720" w:firstLine="720"/>
      </w:pPr>
      <w:r w:rsidRPr="00937A20">
        <w:t>Qualified Annuities and Tax Deferred Annuities (§403)</w:t>
      </w:r>
      <w:r>
        <w:tab/>
      </w:r>
      <w:r>
        <w:tab/>
      </w:r>
      <w:r>
        <w:tab/>
        <w:t>39</w:t>
      </w:r>
    </w:p>
    <w:p w14:paraId="1D6339F2" w14:textId="53A9C14A" w:rsidR="00937A20" w:rsidRDefault="00937A20" w:rsidP="00937A20">
      <w:pPr>
        <w:ind w:left="720" w:firstLine="720"/>
      </w:pPr>
      <w:r w:rsidRPr="00937A20">
        <w:t>2026 Contribution Limit Comparison</w:t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05BE672C" w14:textId="58E4C4A5" w:rsidR="00937A20" w:rsidRDefault="00937A20" w:rsidP="00937A20">
      <w:pPr>
        <w:ind w:left="720" w:firstLine="720"/>
      </w:pPr>
      <w:r w:rsidRPr="00937A20">
        <w:lastRenderedPageBreak/>
        <w:t>Creditor Protection and Retirement Plans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ABDF541" w14:textId="666CAE25" w:rsidR="00937A20" w:rsidRDefault="00937A20" w:rsidP="00937A20">
      <w:pPr>
        <w:ind w:left="720" w:firstLine="720"/>
      </w:pPr>
      <w:r w:rsidRPr="00937A20">
        <w:t>Franchises Purchased with Pension Plans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A51B3FF" w14:textId="6FAA8650" w:rsidR="00937A20" w:rsidRDefault="00937A20" w:rsidP="00937A20">
      <w:pPr>
        <w:ind w:left="720" w:firstLine="720"/>
      </w:pPr>
      <w:r w:rsidRPr="00937A20">
        <w:t>Memorandum: Guidelines regarding rollovers as business start-ups</w:t>
      </w:r>
      <w:r>
        <w:tab/>
        <w:t>45</w:t>
      </w:r>
    </w:p>
    <w:p w14:paraId="33D50986" w14:textId="77777777" w:rsidR="00937A20" w:rsidRDefault="00937A20" w:rsidP="00937A20"/>
    <w:p w14:paraId="08EFD707" w14:textId="57A547DB" w:rsidR="00937A20" w:rsidRDefault="00937A20" w:rsidP="00937A20">
      <w:r w:rsidRPr="00937A20">
        <w:t>SEP-IRA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155589EA" w14:textId="3CF2DF2C" w:rsidR="00937A20" w:rsidRDefault="00937A20" w:rsidP="00937A20">
      <w:pPr>
        <w:ind w:firstLine="720"/>
      </w:pPr>
      <w:r w:rsidRPr="00937A20">
        <w:t>The Simplified Employee Pension or SEP-IRA Retirement Plan</w:t>
      </w:r>
      <w:r>
        <w:tab/>
      </w:r>
      <w:r>
        <w:tab/>
      </w:r>
      <w:r>
        <w:tab/>
        <w:t>61</w:t>
      </w:r>
    </w:p>
    <w:p w14:paraId="5EFA6CF3" w14:textId="7DBCD4BB" w:rsidR="00937A20" w:rsidRDefault="00937A20" w:rsidP="00937A20">
      <w:pPr>
        <w:ind w:firstLine="720"/>
      </w:pPr>
      <w:r w:rsidRPr="00937A20">
        <w:t>SEP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5D65E534" w14:textId="77777777" w:rsidR="00937A20" w:rsidRDefault="00937A20" w:rsidP="00937A20"/>
    <w:p w14:paraId="6E4E3EDE" w14:textId="3FD5EEDF" w:rsidR="00937A20" w:rsidRDefault="00937A20" w:rsidP="00937A20">
      <w:r w:rsidRPr="00937A20">
        <w:t>SIMPLE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78F063D1" w14:textId="6471F2BA" w:rsidR="00937A20" w:rsidRDefault="00937A20" w:rsidP="00937A20">
      <w:pPr>
        <w:ind w:firstLine="720"/>
      </w:pPr>
      <w:r w:rsidRPr="00937A20">
        <w:t xml:space="preserve">The Savings Incentive Match Plan for Employees of Small Employers </w:t>
      </w:r>
      <w:r>
        <w:tab/>
      </w:r>
      <w:r>
        <w:tab/>
        <w:t>71</w:t>
      </w:r>
    </w:p>
    <w:p w14:paraId="10285D30" w14:textId="21AD92F0" w:rsidR="00937A20" w:rsidRDefault="00937A20" w:rsidP="00937A20">
      <w:pPr>
        <w:ind w:firstLine="720"/>
      </w:pPr>
      <w:r w:rsidRPr="00937A20">
        <w:t>2026 SIMPLE-IRA Deferral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3BAE3213" w14:textId="7191A677" w:rsidR="00937A20" w:rsidRDefault="00937A20" w:rsidP="00937A20">
      <w:pPr>
        <w:ind w:firstLine="720"/>
      </w:pPr>
      <w:r w:rsidRPr="00937A20">
        <w:t>SIMPLE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sectPr w:rsidR="00937A20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FE6B" w14:textId="77777777" w:rsidR="00886F33" w:rsidRDefault="00886F33" w:rsidP="00252865">
      <w:r>
        <w:separator/>
      </w:r>
    </w:p>
  </w:endnote>
  <w:endnote w:type="continuationSeparator" w:id="0">
    <w:p w14:paraId="4E2D330B" w14:textId="77777777" w:rsidR="00886F33" w:rsidRDefault="00886F33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CAEC" w14:textId="77777777" w:rsidR="00886F33" w:rsidRDefault="00886F33" w:rsidP="00252865">
      <w:r>
        <w:separator/>
      </w:r>
    </w:p>
  </w:footnote>
  <w:footnote w:type="continuationSeparator" w:id="0">
    <w:p w14:paraId="567AA717" w14:textId="77777777" w:rsidR="00886F33" w:rsidRDefault="00886F33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493CDA17" w:rsidR="00252865" w:rsidRPr="00252865" w:rsidRDefault="00937A20" w:rsidP="00937A20">
    <w:pPr>
      <w:pStyle w:val="Header"/>
      <w:jc w:val="right"/>
    </w:pPr>
    <w:r>
      <w:t>2026 Business Pension Plans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79D6"/>
    <w:rsid w:val="00252865"/>
    <w:rsid w:val="002E3422"/>
    <w:rsid w:val="003B3E45"/>
    <w:rsid w:val="0052283E"/>
    <w:rsid w:val="005B0E17"/>
    <w:rsid w:val="00656315"/>
    <w:rsid w:val="006B07FE"/>
    <w:rsid w:val="007965CA"/>
    <w:rsid w:val="00822D29"/>
    <w:rsid w:val="00886F33"/>
    <w:rsid w:val="00937A20"/>
    <w:rsid w:val="00AD2332"/>
    <w:rsid w:val="00BD14EE"/>
    <w:rsid w:val="00D10E9D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1694</Characters>
  <Application>Microsoft Office Word</Application>
  <DocSecurity>0</DocSecurity>
  <Lines>242</Lines>
  <Paragraphs>126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2026-02-18T19:00:00Z</dcterms:created>
  <dcterms:modified xsi:type="dcterms:W3CDTF">2026-02-18T19:00:00Z</dcterms:modified>
</cp:coreProperties>
</file>